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DC0D" w14:textId="51E1BD66" w:rsidR="001A0776" w:rsidRDefault="00687B0E" w:rsidP="00687B0E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C70EEA">
        <w:rPr>
          <w:rFonts w:ascii="Times New Roman" w:eastAsia="標楷體" w:hAnsi="Times New Roman" w:cs="Times New Roman" w:hint="eastAsia"/>
          <w:b/>
          <w:sz w:val="32"/>
          <w:szCs w:val="32"/>
        </w:rPr>
        <w:t>9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屆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TDK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盃全國大專校院創思設計與製作競賽</w:t>
      </w:r>
      <w:r>
        <w:rPr>
          <w:rFonts w:ascii="Times New Roman" w:eastAsia="標楷體" w:hAnsi="Times New Roman" w:cs="Times New Roman"/>
          <w:b/>
          <w:sz w:val="32"/>
          <w:szCs w:val="32"/>
        </w:rPr>
        <w:br/>
      </w:r>
      <w:r w:rsidR="00AC7178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7D63F8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="00AC7178">
        <w:rPr>
          <w:rFonts w:ascii="Times New Roman" w:eastAsia="標楷體" w:hAnsi="Times New Roman" w:cs="Times New Roman" w:hint="eastAsia"/>
          <w:b/>
          <w:sz w:val="32"/>
          <w:szCs w:val="32"/>
        </w:rPr>
        <w:t>階段</w:t>
      </w:r>
      <w:r w:rsidR="001A0776" w:rsidRPr="00A36969">
        <w:rPr>
          <w:rFonts w:ascii="Times New Roman" w:eastAsia="標楷體" w:hAnsi="Times New Roman" w:cs="Times New Roman"/>
          <w:b/>
          <w:sz w:val="32"/>
          <w:szCs w:val="32"/>
        </w:rPr>
        <w:t>工作週報</w:t>
      </w:r>
    </w:p>
    <w:p w14:paraId="76E6AFF1" w14:textId="77777777" w:rsidR="00687B0E" w:rsidRPr="00A36969" w:rsidRDefault="00687B0E" w:rsidP="00687B0E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0AF8ACDC" w14:textId="77777777" w:rsidR="001A0776" w:rsidRDefault="00711710" w:rsidP="001A0776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="001A0776" w:rsidRPr="00A36969">
        <w:rPr>
          <w:rFonts w:ascii="Times New Roman" w:eastAsia="標楷體" w:hAnsi="Times New Roman" w:cs="Times New Roman"/>
          <w:sz w:val="28"/>
          <w:szCs w:val="28"/>
        </w:rPr>
        <w:t>請參閱下頁範本，</w:t>
      </w:r>
      <w:r w:rsidR="00994C12">
        <w:rPr>
          <w:rFonts w:ascii="Times New Roman" w:eastAsia="標楷體" w:hAnsi="Times New Roman" w:cs="Times New Roman" w:hint="eastAsia"/>
          <w:sz w:val="28"/>
          <w:szCs w:val="28"/>
        </w:rPr>
        <w:t>填寫</w:t>
      </w:r>
      <w:r w:rsidR="001A0776" w:rsidRPr="00A36969">
        <w:rPr>
          <w:rFonts w:ascii="Times New Roman" w:eastAsia="標楷體" w:hAnsi="Times New Roman" w:cs="Times New Roman"/>
          <w:sz w:val="28"/>
          <w:szCs w:val="28"/>
        </w:rPr>
        <w:t>每週</w:t>
      </w:r>
      <w:r>
        <w:rPr>
          <w:rFonts w:ascii="Times New Roman" w:eastAsia="標楷體" w:hAnsi="Times New Roman" w:cs="Times New Roman" w:hint="eastAsia"/>
          <w:sz w:val="28"/>
          <w:szCs w:val="28"/>
        </w:rPr>
        <w:t>工作週報。</w:t>
      </w:r>
      <w:r w:rsidR="004E0B23">
        <w:rPr>
          <w:rFonts w:ascii="Times New Roman" w:eastAsia="標楷體" w:hAnsi="Times New Roman" w:cs="Times New Roman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sz w:val="28"/>
          <w:szCs w:val="28"/>
        </w:rPr>
        <w:t>※每週填寫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份，每次填寫上週工作進度，上週進度與填寫日期對應如下表：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111"/>
      </w:tblGrid>
      <w:tr w:rsidR="003C6A3B" w:rsidRPr="003C6A3B" w14:paraId="5FBADFBE" w14:textId="77777777" w:rsidTr="00597E96">
        <w:trPr>
          <w:trHeight w:val="330"/>
        </w:trPr>
        <w:tc>
          <w:tcPr>
            <w:tcW w:w="1271" w:type="dxa"/>
            <w:shd w:val="clear" w:color="auto" w:fill="F2F2F2" w:themeFill="background1" w:themeFillShade="F2"/>
            <w:noWrap/>
            <w:hideMark/>
          </w:tcPr>
          <w:p w14:paraId="010C3497" w14:textId="77777777" w:rsidR="003C6A3B" w:rsidRPr="00A420BE" w:rsidRDefault="00711710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sz w:val="28"/>
                <w:szCs w:val="28"/>
              </w:rPr>
              <w:t>週次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hideMark/>
          </w:tcPr>
          <w:p w14:paraId="4C4A2EF7" w14:textId="77777777" w:rsidR="003C6A3B" w:rsidRPr="00A420BE" w:rsidRDefault="003C6A3B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  <w:r w:rsidR="00711710" w:rsidRPr="00A420BE">
              <w:rPr>
                <w:rFonts w:ascii="Times New Roman" w:eastAsia="標楷體" w:hAnsi="Times New Roman" w:cs="Times New Roman"/>
                <w:sz w:val="28"/>
                <w:szCs w:val="28"/>
              </w:rPr>
              <w:t>（上週進度）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hideMark/>
          </w:tcPr>
          <w:p w14:paraId="54F896B7" w14:textId="77777777" w:rsidR="003C6A3B" w:rsidRPr="00A420BE" w:rsidRDefault="003C6A3B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sz w:val="28"/>
                <w:szCs w:val="28"/>
              </w:rPr>
              <w:t>填寫日期</w:t>
            </w:r>
          </w:p>
        </w:tc>
      </w:tr>
      <w:tr w:rsidR="00A420BE" w:rsidRPr="003C6A3B" w14:paraId="49FF7CB2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1F266021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429F3E" w14:textId="1E0BC653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CE3CB69" w14:textId="5B3FC9B1" w:rsidR="00A420BE" w:rsidRPr="00A420BE" w:rsidRDefault="00A420BE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12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-05/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18</w:t>
            </w:r>
          </w:p>
        </w:tc>
      </w:tr>
      <w:tr w:rsidR="00A420BE" w:rsidRPr="003C6A3B" w14:paraId="3EC44634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695F94C0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2DA6CA9" w14:textId="4D95F0D5" w:rsidR="00A420BE" w:rsidRPr="00A420BE" w:rsidRDefault="00C70EEA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12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8739E1" w14:textId="62969968" w:rsidR="00A420BE" w:rsidRPr="00A420BE" w:rsidRDefault="00C70EEA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19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25</w:t>
            </w:r>
          </w:p>
        </w:tc>
      </w:tr>
      <w:tr w:rsidR="00A420BE" w:rsidRPr="003C6A3B" w14:paraId="325344C2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0AC60E16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B17299F" w14:textId="683F61C4" w:rsidR="00A420BE" w:rsidRPr="00A420BE" w:rsidRDefault="00C70EEA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5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19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2A4AB79" w14:textId="2C5EF9EB" w:rsidR="00A420BE" w:rsidRPr="00A420BE" w:rsidRDefault="00C70EEA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05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A420BE" w:rsidRPr="003C6A3B" w14:paraId="0898B217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3F818D6F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81BB5B0" w14:textId="589A413F" w:rsidR="00A420BE" w:rsidRPr="00A420BE" w:rsidRDefault="00C70EEA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A15FD07" w14:textId="4C0625BA" w:rsidR="00A420BE" w:rsidRPr="00A420BE" w:rsidRDefault="00A420BE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02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C70EE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08</w:t>
            </w:r>
          </w:p>
        </w:tc>
      </w:tr>
      <w:tr w:rsidR="00A420BE" w:rsidRPr="003C6A3B" w14:paraId="4E1D1A6E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64F4C6D6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D7CFF93" w14:textId="2195B0BE" w:rsidR="00A420BE" w:rsidRPr="00A420BE" w:rsidRDefault="00C70EEA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02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F65593B" w14:textId="26199F64" w:rsidR="00A420BE" w:rsidRPr="00A420BE" w:rsidRDefault="00C70EEA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 w:rsidR="005D01C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="005D01C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15</w:t>
            </w:r>
          </w:p>
        </w:tc>
      </w:tr>
      <w:tr w:rsidR="00A420BE" w:rsidRPr="003C6A3B" w14:paraId="064EE61C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4D8BBA50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4776C6D" w14:textId="718BD229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09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4875182" w14:textId="6048C0FA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22</w:t>
            </w:r>
          </w:p>
        </w:tc>
      </w:tr>
      <w:tr w:rsidR="00A420BE" w:rsidRPr="003C6A3B" w14:paraId="4D8A3E10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1BDE79A5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0ED6EA1" w14:textId="79A543A8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FB9FF76" w14:textId="79E6FA61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23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</w:p>
        </w:tc>
      </w:tr>
      <w:tr w:rsidR="00A420BE" w:rsidRPr="003C6A3B" w14:paraId="26C5EDE0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4B7BD0BE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803D633" w14:textId="5CD500ED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23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63D3FCF" w14:textId="2ED9ACC7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30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06</w:t>
            </w:r>
          </w:p>
        </w:tc>
      </w:tr>
      <w:tr w:rsidR="00A420BE" w:rsidRPr="003C6A3B" w14:paraId="34A5E5BA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12435FA7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B942C4" w14:textId="4BBD4436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30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7431C6B" w14:textId="44D08285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13</w:t>
            </w:r>
          </w:p>
        </w:tc>
      </w:tr>
      <w:tr w:rsidR="00A420BE" w:rsidRPr="003C6A3B" w14:paraId="03E55C72" w14:textId="77777777" w:rsidTr="00A420BE">
        <w:trPr>
          <w:trHeight w:val="454"/>
        </w:trPr>
        <w:tc>
          <w:tcPr>
            <w:tcW w:w="1271" w:type="dxa"/>
            <w:noWrap/>
            <w:vAlign w:val="center"/>
          </w:tcPr>
          <w:p w14:paraId="5B6AD487" w14:textId="77777777" w:rsidR="00A420BE" w:rsidRPr="00A420BE" w:rsidRDefault="00A420BE" w:rsidP="00A420BE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C683595" w14:textId="134EC656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4DC563E" w14:textId="3144B956" w:rsidR="00A420BE" w:rsidRPr="00A420BE" w:rsidRDefault="005D01C6" w:rsidP="00A420BE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14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20</w:t>
            </w:r>
          </w:p>
        </w:tc>
      </w:tr>
    </w:tbl>
    <w:p w14:paraId="33D7BD70" w14:textId="77777777" w:rsidR="001A0776" w:rsidRPr="00A36969" w:rsidRDefault="003C6A3B" w:rsidP="001A077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3C6A3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A0776" w:rsidRPr="00A36969">
        <w:rPr>
          <w:rFonts w:ascii="Times New Roman" w:eastAsia="標楷體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0"/>
        <w:gridCol w:w="8252"/>
      </w:tblGrid>
      <w:tr w:rsidR="001A0776" w:rsidRPr="00A36969" w14:paraId="5522F6A6" w14:textId="77777777" w:rsidTr="00863C6D">
        <w:tc>
          <w:tcPr>
            <w:tcW w:w="9688" w:type="dxa"/>
            <w:gridSpan w:val="2"/>
          </w:tcPr>
          <w:p w14:paraId="768B32A6" w14:textId="77777777" w:rsidR="001A0776" w:rsidRPr="00A36969" w:rsidRDefault="001A0776" w:rsidP="00863C6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工作週報</w:t>
            </w:r>
          </w:p>
        </w:tc>
      </w:tr>
      <w:tr w:rsidR="001A0776" w:rsidRPr="00A36969" w14:paraId="13C5CE31" w14:textId="77777777" w:rsidTr="00863C6D">
        <w:tc>
          <w:tcPr>
            <w:tcW w:w="1377" w:type="dxa"/>
          </w:tcPr>
          <w:p w14:paraId="395D3152" w14:textId="77777777" w:rsidR="001A0776" w:rsidRPr="00A36969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填寫日期</w:t>
            </w:r>
          </w:p>
        </w:tc>
        <w:tc>
          <w:tcPr>
            <w:tcW w:w="8311" w:type="dxa"/>
          </w:tcPr>
          <w:p w14:paraId="4739E9A9" w14:textId="083BB829" w:rsidR="001A0776" w:rsidRPr="00A36969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C70E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1A0776" w:rsidRPr="00A36969" w14:paraId="2C4693E4" w14:textId="77777777" w:rsidTr="00863C6D">
        <w:tc>
          <w:tcPr>
            <w:tcW w:w="9688" w:type="dxa"/>
            <w:gridSpan w:val="2"/>
          </w:tcPr>
          <w:p w14:paraId="2683E074" w14:textId="77777777" w:rsidR="001A0776" w:rsidRPr="00A36969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上週工作內容說明</w:t>
            </w:r>
          </w:p>
        </w:tc>
      </w:tr>
      <w:tr w:rsidR="001A0776" w:rsidRPr="00A36969" w14:paraId="7BFDA7C1" w14:textId="77777777" w:rsidTr="00D27023">
        <w:trPr>
          <w:trHeight w:val="12366"/>
        </w:trPr>
        <w:tc>
          <w:tcPr>
            <w:tcW w:w="9688" w:type="dxa"/>
            <w:gridSpan w:val="2"/>
          </w:tcPr>
          <w:p w14:paraId="2AA44BD3" w14:textId="77777777" w:rsidR="001A0776" w:rsidRPr="00A36969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6969">
              <w:rPr>
                <w:rFonts w:ascii="Times New Roman" w:eastAsia="標楷體" w:hAnsi="Times New Roman" w:cs="Times New Roman"/>
                <w:sz w:val="28"/>
                <w:szCs w:val="28"/>
              </w:rPr>
              <w:t>（填寫上週之工作內容，若有手稿草繪圖、電腦設計圖或照片尤佳。僅盡量詳細填寫，每週工作週報之完整性與內容詳盡度將列入「最佳工作團隊紀律獎」之評分依據。）</w:t>
            </w:r>
          </w:p>
        </w:tc>
      </w:tr>
    </w:tbl>
    <w:p w14:paraId="4D19899A" w14:textId="77777777" w:rsidR="001A0776" w:rsidRDefault="001A0776"/>
    <w:sectPr w:rsidR="001A0776" w:rsidSect="00CD2040">
      <w:footerReference w:type="even" r:id="rId7"/>
      <w:footerReference w:type="default" r:id="rId8"/>
      <w:pgSz w:w="11900" w:h="16840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51EF" w14:textId="77777777" w:rsidR="00B5578E" w:rsidRDefault="00B5578E" w:rsidP="001A0776">
      <w:r>
        <w:separator/>
      </w:r>
    </w:p>
  </w:endnote>
  <w:endnote w:type="continuationSeparator" w:id="0">
    <w:p w14:paraId="1166EF4A" w14:textId="77777777" w:rsidR="00B5578E" w:rsidRDefault="00B5578E" w:rsidP="001A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2439" w14:textId="77777777" w:rsidR="00CD2040" w:rsidRDefault="00EA265C" w:rsidP="00D018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0279DF1" w14:textId="77777777" w:rsidR="00CD2040" w:rsidRDefault="00B557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89500"/>
      <w:docPartObj>
        <w:docPartGallery w:val="Page Numbers (Bottom of Page)"/>
        <w:docPartUnique/>
      </w:docPartObj>
    </w:sdtPr>
    <w:sdtEndPr/>
    <w:sdtContent>
      <w:p w14:paraId="3BF86E89" w14:textId="77777777" w:rsidR="001A0776" w:rsidRDefault="001A07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4B55653" w14:textId="77777777" w:rsidR="001A0776" w:rsidRDefault="001A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E7E84" w14:textId="77777777" w:rsidR="00B5578E" w:rsidRDefault="00B5578E" w:rsidP="001A0776">
      <w:r>
        <w:separator/>
      </w:r>
    </w:p>
  </w:footnote>
  <w:footnote w:type="continuationSeparator" w:id="0">
    <w:p w14:paraId="7650AC7F" w14:textId="77777777" w:rsidR="00B5578E" w:rsidRDefault="00B5578E" w:rsidP="001A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9A3"/>
    <w:multiLevelType w:val="hybridMultilevel"/>
    <w:tmpl w:val="260E2C08"/>
    <w:lvl w:ilvl="0" w:tplc="4000B09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6"/>
    <w:rsid w:val="0007228D"/>
    <w:rsid w:val="000936F9"/>
    <w:rsid w:val="001A0776"/>
    <w:rsid w:val="002257C4"/>
    <w:rsid w:val="002B7034"/>
    <w:rsid w:val="00303871"/>
    <w:rsid w:val="003C6A3B"/>
    <w:rsid w:val="004E0B23"/>
    <w:rsid w:val="00597E96"/>
    <w:rsid w:val="005D01C6"/>
    <w:rsid w:val="00687B0E"/>
    <w:rsid w:val="00711710"/>
    <w:rsid w:val="007D63F8"/>
    <w:rsid w:val="0087681F"/>
    <w:rsid w:val="008E5ED7"/>
    <w:rsid w:val="00994C12"/>
    <w:rsid w:val="009D3A24"/>
    <w:rsid w:val="00A420BE"/>
    <w:rsid w:val="00AB7A17"/>
    <w:rsid w:val="00AC7178"/>
    <w:rsid w:val="00B5578E"/>
    <w:rsid w:val="00BB2746"/>
    <w:rsid w:val="00BC3334"/>
    <w:rsid w:val="00C70EEA"/>
    <w:rsid w:val="00D024C4"/>
    <w:rsid w:val="00D27023"/>
    <w:rsid w:val="00D75A2E"/>
    <w:rsid w:val="00DE5D7D"/>
    <w:rsid w:val="00E54F94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192C9"/>
  <w15:chartTrackingRefBased/>
  <w15:docId w15:val="{9B560CA4-D418-4D5C-9152-F57F760C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7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76"/>
    <w:pPr>
      <w:ind w:leftChars="200" w:left="480"/>
    </w:pPr>
  </w:style>
  <w:style w:type="table" w:styleId="a4">
    <w:name w:val="Table Grid"/>
    <w:basedOn w:val="a1"/>
    <w:uiPriority w:val="59"/>
    <w:rsid w:val="001A077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A0776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776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A0776"/>
  </w:style>
  <w:style w:type="paragraph" w:styleId="a8">
    <w:name w:val="header"/>
    <w:basedOn w:val="a"/>
    <w:link w:val="a9"/>
    <w:uiPriority w:val="99"/>
    <w:unhideWhenUsed/>
    <w:rsid w:val="001A0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A07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74</Words>
  <Characters>422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張敬源</dc:creator>
  <cp:keywords/>
  <dc:description/>
  <cp:lastModifiedBy>USER</cp:lastModifiedBy>
  <cp:revision>17</cp:revision>
  <dcterms:created xsi:type="dcterms:W3CDTF">2023-05-02T05:45:00Z</dcterms:created>
  <dcterms:modified xsi:type="dcterms:W3CDTF">2025-05-02T05:51:00Z</dcterms:modified>
</cp:coreProperties>
</file>