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DC0D" w14:textId="00B5091B" w:rsidR="001A0776" w:rsidRDefault="00687B0E" w:rsidP="00687B0E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277E01">
        <w:rPr>
          <w:rFonts w:ascii="Times New Roman" w:eastAsia="標楷體" w:hAnsi="Times New Roman" w:cs="Times New Roman" w:hint="eastAsia"/>
          <w:b/>
          <w:sz w:val="32"/>
          <w:szCs w:val="32"/>
        </w:rPr>
        <w:t>30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屆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TDK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盃全國大專校院創思設計與製作競賽</w:t>
      </w:r>
      <w:r>
        <w:rPr>
          <w:rFonts w:ascii="Times New Roman" w:eastAsia="標楷體" w:hAnsi="Times New Roman" w:cs="Times New Roman"/>
          <w:b/>
          <w:sz w:val="32"/>
          <w:szCs w:val="32"/>
        </w:rPr>
        <w:br/>
      </w:r>
      <w:r w:rsidR="00AC7178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7D63F8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="00AC7178">
        <w:rPr>
          <w:rFonts w:ascii="Times New Roman" w:eastAsia="標楷體" w:hAnsi="Times New Roman" w:cs="Times New Roman" w:hint="eastAsia"/>
          <w:b/>
          <w:sz w:val="32"/>
          <w:szCs w:val="32"/>
        </w:rPr>
        <w:t>階段</w:t>
      </w:r>
      <w:r w:rsidR="001A0776" w:rsidRPr="00A36969">
        <w:rPr>
          <w:rFonts w:ascii="Times New Roman" w:eastAsia="標楷體" w:hAnsi="Times New Roman" w:cs="Times New Roman"/>
          <w:b/>
          <w:sz w:val="32"/>
          <w:szCs w:val="32"/>
        </w:rPr>
        <w:t>工作週報</w:t>
      </w:r>
    </w:p>
    <w:p w14:paraId="76E6AFF1" w14:textId="77777777" w:rsidR="00687B0E" w:rsidRPr="00A36969" w:rsidRDefault="00687B0E" w:rsidP="00687B0E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AF8ACDC" w14:textId="77777777" w:rsidR="001A0776" w:rsidRDefault="00711710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="001A0776" w:rsidRPr="00A36969">
        <w:rPr>
          <w:rFonts w:ascii="Times New Roman" w:eastAsia="標楷體" w:hAnsi="Times New Roman" w:cs="Times New Roman"/>
          <w:sz w:val="28"/>
          <w:szCs w:val="28"/>
        </w:rPr>
        <w:t>請參閱下頁範本，</w:t>
      </w:r>
      <w:r w:rsidR="00994C12">
        <w:rPr>
          <w:rFonts w:ascii="Times New Roman" w:eastAsia="標楷體" w:hAnsi="Times New Roman" w:cs="Times New Roman" w:hint="eastAsia"/>
          <w:sz w:val="28"/>
          <w:szCs w:val="28"/>
        </w:rPr>
        <w:t>填寫</w:t>
      </w:r>
      <w:r w:rsidR="001A0776" w:rsidRPr="00A36969">
        <w:rPr>
          <w:rFonts w:ascii="Times New Roman" w:eastAsia="標楷體" w:hAnsi="Times New Roman" w:cs="Times New Roman"/>
          <w:sz w:val="28"/>
          <w:szCs w:val="28"/>
        </w:rPr>
        <w:t>每週</w:t>
      </w:r>
      <w:r>
        <w:rPr>
          <w:rFonts w:ascii="Times New Roman" w:eastAsia="標楷體" w:hAnsi="Times New Roman" w:cs="Times New Roman" w:hint="eastAsia"/>
          <w:sz w:val="28"/>
          <w:szCs w:val="28"/>
        </w:rPr>
        <w:t>工作週報。</w:t>
      </w:r>
      <w:r w:rsidR="004E0B23"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sz w:val="28"/>
          <w:szCs w:val="28"/>
        </w:rPr>
        <w:t>※每週填寫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份，每次填寫上週工作進度，上週進度與填寫日期對應如下表：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111"/>
      </w:tblGrid>
      <w:tr w:rsidR="003C6A3B" w:rsidRPr="003C6A3B" w14:paraId="5FBADFBE" w14:textId="77777777" w:rsidTr="00597E96">
        <w:trPr>
          <w:trHeight w:val="330"/>
        </w:trPr>
        <w:tc>
          <w:tcPr>
            <w:tcW w:w="1271" w:type="dxa"/>
            <w:shd w:val="clear" w:color="auto" w:fill="F2F2F2" w:themeFill="background1" w:themeFillShade="F2"/>
            <w:noWrap/>
            <w:hideMark/>
          </w:tcPr>
          <w:p w14:paraId="010C3497" w14:textId="77777777" w:rsidR="003C6A3B" w:rsidRPr="00A420BE" w:rsidRDefault="00711710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週次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hideMark/>
          </w:tcPr>
          <w:p w14:paraId="4C4A2EF7" w14:textId="77777777" w:rsidR="003C6A3B" w:rsidRPr="00A420BE" w:rsidRDefault="003C6A3B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  <w:r w:rsidR="00711710"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（上週進度）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hideMark/>
          </w:tcPr>
          <w:p w14:paraId="54F896B7" w14:textId="77777777" w:rsidR="003C6A3B" w:rsidRPr="00A420BE" w:rsidRDefault="003C6A3B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填寫日期</w:t>
            </w:r>
          </w:p>
        </w:tc>
      </w:tr>
      <w:tr w:rsidR="00277E01" w:rsidRPr="003C6A3B" w14:paraId="49895F3B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7B09FA0E" w14:textId="5D4D5B97" w:rsidR="00277E01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8CAD9FB" w14:textId="7E6476A8" w:rsidR="00277E01" w:rsidRPr="00A420BE" w:rsidRDefault="00BA1767" w:rsidP="00277E0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04/27-05/03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919456E" w14:textId="5ADDA7EC" w:rsidR="00277E01" w:rsidRPr="00A420BE" w:rsidRDefault="00BA1767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05/04-05/10</w:t>
            </w:r>
          </w:p>
        </w:tc>
      </w:tr>
      <w:tr w:rsidR="00277E01" w:rsidRPr="003C6A3B" w14:paraId="49FF7CB2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1F266021" w14:textId="7BBF8DE3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429F3E" w14:textId="4C618CB1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CE3CB69" w14:textId="1908BEA1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</w:tr>
      <w:tr w:rsidR="00277E01" w:rsidRPr="003C6A3B" w14:paraId="3EC44634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695F94C0" w14:textId="7EB33C17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2DA6CA9" w14:textId="7EE4C2B1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8739E1" w14:textId="633BE650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</w:tr>
      <w:tr w:rsidR="00277E01" w:rsidRPr="003C6A3B" w14:paraId="325344C2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0AC60E16" w14:textId="3D153DA9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B17299F" w14:textId="2F8F14AF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2A4AB79" w14:textId="347779FB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7E01" w:rsidRPr="003C6A3B" w14:paraId="0898B217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3F818D6F" w14:textId="72EB473F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81BB5B0" w14:textId="16739F16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A15FD07" w14:textId="6B7F59DA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</w:tr>
      <w:tr w:rsidR="00277E01" w:rsidRPr="003C6A3B" w14:paraId="4E1D1A6E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64F4C6D6" w14:textId="47192755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D7CFF93" w14:textId="3B0906A5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F65593B" w14:textId="4276F1D1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</w:tr>
      <w:tr w:rsidR="00277E01" w:rsidRPr="003C6A3B" w14:paraId="064EE61C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4D8BBA50" w14:textId="2B06D401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4776C6D" w14:textId="1F0DEC0A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4875182" w14:textId="34BAA416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277E01" w:rsidRPr="003C6A3B" w14:paraId="4D8A3E10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1BDE79A5" w14:textId="3FFFE1F6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ED6EA1" w14:textId="1A5F3972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FB9FF76" w14:textId="25700D1D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</w:tr>
      <w:tr w:rsidR="00277E01" w:rsidRPr="003C6A3B" w14:paraId="26C5EDE0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4B7BD0BE" w14:textId="568C6BAA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803D633" w14:textId="766EEBDD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63D3FCF" w14:textId="2B83ADCC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29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277E01" w:rsidRPr="003C6A3B" w14:paraId="34A5E5BA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12435FA7" w14:textId="640B35AB" w:rsidR="00277E01" w:rsidRPr="00A420BE" w:rsidRDefault="00277E01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B942C4" w14:textId="1D8F2875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29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7431C6B" w14:textId="4B1E3D62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277E01" w:rsidRPr="003C6A3B" w14:paraId="03E55C72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5B6AD487" w14:textId="6C74BAA3" w:rsidR="00277E01" w:rsidRPr="00A420BE" w:rsidRDefault="002D25B9" w:rsidP="00277E01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C683595" w14:textId="65489CF7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4DC563E" w14:textId="5986A431" w:rsidR="00277E01" w:rsidRPr="00A420BE" w:rsidRDefault="00277E01" w:rsidP="00277E0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BA176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19</w:t>
            </w:r>
          </w:p>
        </w:tc>
      </w:tr>
    </w:tbl>
    <w:p w14:paraId="33D7BD70" w14:textId="77777777" w:rsidR="001A0776" w:rsidRPr="00A36969" w:rsidRDefault="003C6A3B" w:rsidP="001A077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3C6A3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A0776" w:rsidRPr="00A36969"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0"/>
        <w:gridCol w:w="8252"/>
      </w:tblGrid>
      <w:tr w:rsidR="001A0776" w:rsidRPr="00A36969" w14:paraId="5522F6A6" w14:textId="77777777" w:rsidTr="00863C6D">
        <w:tc>
          <w:tcPr>
            <w:tcW w:w="9688" w:type="dxa"/>
            <w:gridSpan w:val="2"/>
          </w:tcPr>
          <w:p w14:paraId="768B32A6" w14:textId="77777777" w:rsidR="001A0776" w:rsidRPr="00A36969" w:rsidRDefault="001A0776" w:rsidP="00863C6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工作週報</w:t>
            </w:r>
          </w:p>
        </w:tc>
      </w:tr>
      <w:tr w:rsidR="001A0776" w:rsidRPr="00A36969" w14:paraId="13C5CE31" w14:textId="77777777" w:rsidTr="00863C6D">
        <w:tc>
          <w:tcPr>
            <w:tcW w:w="1377" w:type="dxa"/>
          </w:tcPr>
          <w:p w14:paraId="395D3152" w14:textId="77777777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填寫日期</w:t>
            </w:r>
          </w:p>
        </w:tc>
        <w:tc>
          <w:tcPr>
            <w:tcW w:w="8311" w:type="dxa"/>
          </w:tcPr>
          <w:p w14:paraId="4739E9A9" w14:textId="7F10304C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A17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1A0776" w:rsidRPr="00A36969" w14:paraId="2C4693E4" w14:textId="77777777" w:rsidTr="00863C6D">
        <w:tc>
          <w:tcPr>
            <w:tcW w:w="9688" w:type="dxa"/>
            <w:gridSpan w:val="2"/>
          </w:tcPr>
          <w:p w14:paraId="2683E074" w14:textId="77777777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上週工作內容說明</w:t>
            </w:r>
          </w:p>
        </w:tc>
      </w:tr>
      <w:tr w:rsidR="001A0776" w:rsidRPr="00A36969" w14:paraId="7BFDA7C1" w14:textId="77777777" w:rsidTr="00D27023">
        <w:trPr>
          <w:trHeight w:val="12366"/>
        </w:trPr>
        <w:tc>
          <w:tcPr>
            <w:tcW w:w="9688" w:type="dxa"/>
            <w:gridSpan w:val="2"/>
          </w:tcPr>
          <w:p w14:paraId="2AA44BD3" w14:textId="77777777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（填寫上週之工作內容，若有手稿草繪圖、電腦設計圖或照片尤佳。僅盡量詳細填寫，每週工作週報之完整性與內容詳盡度將列入「最佳工作團隊紀律獎」之評分依據。）</w:t>
            </w:r>
          </w:p>
        </w:tc>
      </w:tr>
    </w:tbl>
    <w:p w14:paraId="4D19899A" w14:textId="77777777" w:rsidR="001A0776" w:rsidRDefault="001A0776"/>
    <w:sectPr w:rsidR="001A0776" w:rsidSect="00CD2040">
      <w:footerReference w:type="even" r:id="rId7"/>
      <w:footerReference w:type="default" r:id="rId8"/>
      <w:pgSz w:w="11900" w:h="16840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3E8D" w14:textId="77777777" w:rsidR="00AB7787" w:rsidRDefault="00AB7787" w:rsidP="001A0776">
      <w:r>
        <w:separator/>
      </w:r>
    </w:p>
  </w:endnote>
  <w:endnote w:type="continuationSeparator" w:id="0">
    <w:p w14:paraId="26FFC6AA" w14:textId="77777777" w:rsidR="00AB7787" w:rsidRDefault="00AB7787" w:rsidP="001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2439" w14:textId="77777777" w:rsidR="00CD2040" w:rsidRDefault="00EA265C" w:rsidP="00D018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0279DF1" w14:textId="77777777" w:rsidR="00CD2040" w:rsidRDefault="00AB77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89500"/>
      <w:docPartObj>
        <w:docPartGallery w:val="Page Numbers (Bottom of Page)"/>
        <w:docPartUnique/>
      </w:docPartObj>
    </w:sdtPr>
    <w:sdtEndPr/>
    <w:sdtContent>
      <w:p w14:paraId="3BF86E89" w14:textId="77777777" w:rsidR="001A0776" w:rsidRDefault="001A0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B55653" w14:textId="77777777" w:rsidR="001A0776" w:rsidRDefault="001A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1209" w14:textId="77777777" w:rsidR="00AB7787" w:rsidRDefault="00AB7787" w:rsidP="001A0776">
      <w:r>
        <w:separator/>
      </w:r>
    </w:p>
  </w:footnote>
  <w:footnote w:type="continuationSeparator" w:id="0">
    <w:p w14:paraId="4233B628" w14:textId="77777777" w:rsidR="00AB7787" w:rsidRDefault="00AB7787" w:rsidP="001A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9A3"/>
    <w:multiLevelType w:val="hybridMultilevel"/>
    <w:tmpl w:val="260E2C08"/>
    <w:lvl w:ilvl="0" w:tplc="4000B09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6"/>
    <w:rsid w:val="0007228D"/>
    <w:rsid w:val="000936F9"/>
    <w:rsid w:val="001A0776"/>
    <w:rsid w:val="001D6C56"/>
    <w:rsid w:val="002257C4"/>
    <w:rsid w:val="00277E01"/>
    <w:rsid w:val="002B7034"/>
    <w:rsid w:val="002D25B9"/>
    <w:rsid w:val="00303871"/>
    <w:rsid w:val="003C6A3B"/>
    <w:rsid w:val="004E0B23"/>
    <w:rsid w:val="00597E96"/>
    <w:rsid w:val="005D01C6"/>
    <w:rsid w:val="00687B0E"/>
    <w:rsid w:val="00711710"/>
    <w:rsid w:val="007D63F8"/>
    <w:rsid w:val="0087681F"/>
    <w:rsid w:val="008E5ED7"/>
    <w:rsid w:val="00994C12"/>
    <w:rsid w:val="009D3A24"/>
    <w:rsid w:val="00A420BE"/>
    <w:rsid w:val="00AB7787"/>
    <w:rsid w:val="00AB7A17"/>
    <w:rsid w:val="00AC7178"/>
    <w:rsid w:val="00B5578E"/>
    <w:rsid w:val="00BA1767"/>
    <w:rsid w:val="00BB2746"/>
    <w:rsid w:val="00BC3334"/>
    <w:rsid w:val="00C70EEA"/>
    <w:rsid w:val="00D024C4"/>
    <w:rsid w:val="00D27023"/>
    <w:rsid w:val="00D75A2E"/>
    <w:rsid w:val="00DE5D7D"/>
    <w:rsid w:val="00E54F94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192C9"/>
  <w15:chartTrackingRefBased/>
  <w15:docId w15:val="{9B560CA4-D418-4D5C-9152-F57F760C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7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76"/>
    <w:pPr>
      <w:ind w:leftChars="200" w:left="480"/>
    </w:pPr>
  </w:style>
  <w:style w:type="table" w:styleId="a4">
    <w:name w:val="Table Grid"/>
    <w:basedOn w:val="a1"/>
    <w:uiPriority w:val="59"/>
    <w:rsid w:val="001A077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A0776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77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A0776"/>
  </w:style>
  <w:style w:type="paragraph" w:styleId="a8">
    <w:name w:val="header"/>
    <w:basedOn w:val="a"/>
    <w:link w:val="a9"/>
    <w:uiPriority w:val="99"/>
    <w:unhideWhenUsed/>
    <w:rsid w:val="001A0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A07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78</Words>
  <Characters>446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張敬源</dc:creator>
  <cp:keywords/>
  <dc:description/>
  <cp:lastModifiedBy>USER</cp:lastModifiedBy>
  <cp:revision>21</cp:revision>
  <dcterms:created xsi:type="dcterms:W3CDTF">2023-05-02T05:45:00Z</dcterms:created>
  <dcterms:modified xsi:type="dcterms:W3CDTF">2026-05-06T08:47:00Z</dcterms:modified>
</cp:coreProperties>
</file>